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D1" w:rsidRPr="0089320B" w:rsidRDefault="00184B83" w:rsidP="006F3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1530" cy="833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2"/>
      </w:tblGrid>
      <w:tr w:rsidR="006F33D1" w:rsidRPr="0089320B" w:rsidTr="00F026AA">
        <w:tc>
          <w:tcPr>
            <w:tcW w:w="4428" w:type="dxa"/>
            <w:shd w:val="clear" w:color="auto" w:fill="auto"/>
          </w:tcPr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СОГЛАСОВАНО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Педагогический совет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БОУ г. Омска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«Средняя общеобразовательная школа № 4 имени </w:t>
            </w:r>
            <w:proofErr w:type="spellStart"/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И.И.Стрельникова</w:t>
            </w:r>
            <w:proofErr w:type="spellEnd"/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Председатель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Протокол № ____ 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«____»________20____г.</w:t>
            </w:r>
          </w:p>
        </w:tc>
        <w:tc>
          <w:tcPr>
            <w:tcW w:w="540" w:type="dxa"/>
            <w:shd w:val="clear" w:color="auto" w:fill="auto"/>
          </w:tcPr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УТВЕРЖДАЮ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Директор БОУ г. Омска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«Средняя общеобразовательная школа № 4 имени </w:t>
            </w:r>
            <w:proofErr w:type="spellStart"/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И.И.Стрельникова</w:t>
            </w:r>
            <w:proofErr w:type="spellEnd"/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_______________</w:t>
            </w:r>
            <w:proofErr w:type="spellStart"/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Н.В.Исаченко</w:t>
            </w:r>
            <w:proofErr w:type="spellEnd"/>
          </w:p>
          <w:p w:rsidR="006F33D1" w:rsidRPr="0089320B" w:rsidRDefault="006F33D1" w:rsidP="00F026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2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«____»________20____г.</w:t>
            </w:r>
          </w:p>
        </w:tc>
      </w:tr>
    </w:tbl>
    <w:p w:rsidR="006F33D1" w:rsidRPr="0089320B" w:rsidRDefault="006F33D1" w:rsidP="006F3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3D1" w:rsidRPr="0089320B" w:rsidRDefault="006F33D1" w:rsidP="006F3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3D1" w:rsidRPr="0089320B" w:rsidRDefault="006F33D1" w:rsidP="006F3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3D1" w:rsidRPr="00C26C6A" w:rsidRDefault="006F33D1" w:rsidP="00C26C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6A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F33D1" w:rsidRPr="00C26C6A" w:rsidRDefault="006F33D1" w:rsidP="00C26C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6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C119B3" w:rsidRPr="00C26C6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структуре </w:t>
      </w:r>
      <w:r w:rsidR="00E167AC" w:rsidRPr="00C26C6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программе</w:t>
      </w:r>
    </w:p>
    <w:p w:rsidR="00E167AC" w:rsidRPr="0089320B" w:rsidRDefault="00E167AC" w:rsidP="0089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7AC" w:rsidRPr="0089320B" w:rsidRDefault="00E167AC" w:rsidP="0089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20B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E167AC" w:rsidRPr="0089320B" w:rsidRDefault="00C119B3" w:rsidP="0089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0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67AC" w:rsidRPr="0089320B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№ 08-1786 от 28.10.2015 года «О рабочих программах учебных предметов» рабочие программы отдельных курсов содержат обязательные структурные элементы</w:t>
      </w:r>
      <w:r w:rsidR="0089320B" w:rsidRPr="008932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320B" w:rsidRPr="0089320B" w:rsidRDefault="0089320B" w:rsidP="0089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7AC" w:rsidRPr="0089320B" w:rsidRDefault="00E167AC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eastAsia="Times New Roman" w:hAnsi="Times New Roman" w:cs="Times New Roman"/>
          <w:sz w:val="24"/>
          <w:szCs w:val="24"/>
        </w:rPr>
        <w:t>Рабочие программы</w:t>
      </w:r>
      <w:r w:rsidRPr="0089320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9320B">
        <w:rPr>
          <w:rFonts w:ascii="Times New Roman" w:hAnsi="Times New Roman" w:cs="Times New Roman"/>
          <w:sz w:val="24"/>
          <w:szCs w:val="24"/>
        </w:rPr>
        <w:t xml:space="preserve">учебных предметов, курсов должны содержать: </w:t>
      </w:r>
    </w:p>
    <w:p w:rsidR="00E167AC" w:rsidRPr="0089320B" w:rsidRDefault="00E167AC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1) планируемые результаты освоения учебного предмета, курса; </w:t>
      </w:r>
    </w:p>
    <w:p w:rsidR="00E167AC" w:rsidRPr="0089320B" w:rsidRDefault="00E167AC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2) содержание учебного предмета, курса; </w:t>
      </w:r>
    </w:p>
    <w:p w:rsidR="00E167AC" w:rsidRPr="0089320B" w:rsidRDefault="00E167AC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3)</w:t>
      </w:r>
      <w:r w:rsidR="0089320B" w:rsidRPr="0089320B">
        <w:rPr>
          <w:rFonts w:ascii="Times New Roman" w:hAnsi="Times New Roman" w:cs="Times New Roman"/>
          <w:sz w:val="24"/>
          <w:szCs w:val="24"/>
        </w:rPr>
        <w:t xml:space="preserve"> </w:t>
      </w:r>
      <w:r w:rsidRPr="0089320B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C119B3" w:rsidRPr="0089320B" w:rsidRDefault="00C119B3" w:rsidP="0089320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67AC" w:rsidRPr="0089320B">
        <w:rPr>
          <w:rFonts w:ascii="Times New Roman" w:hAnsi="Times New Roman" w:cs="Times New Roman"/>
          <w:sz w:val="24"/>
          <w:szCs w:val="24"/>
        </w:rPr>
        <w:t xml:space="preserve">По решению методического совета школы в рабочие программы предметов, курсов </w:t>
      </w:r>
      <w:r w:rsidRPr="0089320B">
        <w:rPr>
          <w:rFonts w:ascii="Times New Roman" w:hAnsi="Times New Roman" w:cs="Times New Roman"/>
          <w:sz w:val="24"/>
          <w:szCs w:val="24"/>
        </w:rPr>
        <w:t>вносятся разделы: пояснительная записка, общая характеристика учебного предмета, включая организацию текущего и промежуточного контроля, место предмета в учебном плане,</w:t>
      </w:r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 личностные, </w:t>
      </w:r>
      <w:proofErr w:type="spellStart"/>
      <w:r w:rsidRPr="0089320B">
        <w:rPr>
          <w:rFonts w:ascii="Times New Roman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 и предметные результаты освоения учебного предмета, </w:t>
      </w:r>
      <w:proofErr w:type="spellStart"/>
      <w:r w:rsidRPr="0089320B">
        <w:rPr>
          <w:rFonts w:ascii="Times New Roman" w:hAnsi="Times New Roman" w:cs="Times New Roman"/>
          <w:kern w:val="2"/>
          <w:sz w:val="24"/>
          <w:szCs w:val="24"/>
        </w:rPr>
        <w:t>курса</w:t>
      </w:r>
      <w:proofErr w:type="gramStart"/>
      <w:r w:rsidRPr="0089320B">
        <w:rPr>
          <w:rFonts w:ascii="Times New Roman" w:hAnsi="Times New Roman" w:cs="Times New Roman"/>
          <w:kern w:val="2"/>
          <w:sz w:val="24"/>
          <w:szCs w:val="24"/>
        </w:rPr>
        <w:t>,в</w:t>
      </w:r>
      <w:proofErr w:type="spellEnd"/>
      <w:proofErr w:type="gramEnd"/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 раздел тематическое планирование добавлено наименование «календарное» для удобства работы.</w:t>
      </w:r>
      <w:r w:rsidRPr="0089320B">
        <w:rPr>
          <w:rFonts w:ascii="Times New Roman" w:hAnsi="Times New Roman" w:cs="Times New Roman"/>
          <w:bCs/>
          <w:sz w:val="24"/>
          <w:szCs w:val="24"/>
        </w:rPr>
        <w:t xml:space="preserve"> Рабочая программа издается в двух экземплярах: один экземпляр хранится у учителя, другой – у заместителя директора. </w:t>
      </w:r>
    </w:p>
    <w:p w:rsidR="00C119B3" w:rsidRPr="0089320B" w:rsidRDefault="00C119B3" w:rsidP="0089320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ab/>
        <w:t xml:space="preserve">Рабочая программа сдается каждым учителем руководителю МО до 20 августа в электронном и бумажном виде.   До 25 августа рабочие программы рассматриваются на заседаниях </w:t>
      </w:r>
      <w:proofErr w:type="gramStart"/>
      <w:r w:rsidRPr="0089320B">
        <w:rPr>
          <w:rFonts w:ascii="Times New Roman" w:hAnsi="Times New Roman" w:cs="Times New Roman"/>
          <w:bCs/>
          <w:sz w:val="24"/>
          <w:szCs w:val="24"/>
        </w:rPr>
        <w:t>МО,  данные  протокола и подпись руководителя МО вносятся</w:t>
      </w:r>
      <w:proofErr w:type="gram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 на титульный лист рабочей программы.</w:t>
      </w:r>
    </w:p>
    <w:p w:rsidR="00C119B3" w:rsidRPr="0089320B" w:rsidRDefault="00C119B3" w:rsidP="0089320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ab/>
        <w:t>Руководители МО сдают проверенные и рассмотренные на заседаниях рабочие программы заместителю директора до 26 августа в электронном и бумажном виде.</w:t>
      </w:r>
    </w:p>
    <w:p w:rsidR="00C119B3" w:rsidRPr="0089320B" w:rsidRDefault="00C119B3" w:rsidP="0089320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>Оформление:</w:t>
      </w:r>
    </w:p>
    <w:p w:rsidR="00C119B3" w:rsidRPr="0089320B" w:rsidRDefault="00C119B3" w:rsidP="0089320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ab/>
      </w:r>
      <w:r w:rsidRPr="0089320B">
        <w:rPr>
          <w:rFonts w:ascii="Times New Roman" w:hAnsi="Times New Roman" w:cs="Times New Roman"/>
          <w:bCs/>
          <w:sz w:val="24"/>
          <w:szCs w:val="24"/>
          <w:u w:val="single"/>
        </w:rPr>
        <w:t>Титульный лист</w:t>
      </w:r>
      <w:r w:rsidRPr="0089320B">
        <w:rPr>
          <w:rFonts w:ascii="Times New Roman" w:hAnsi="Times New Roman" w:cs="Times New Roman"/>
          <w:bCs/>
          <w:sz w:val="24"/>
          <w:szCs w:val="24"/>
        </w:rPr>
        <w:t xml:space="preserve"> – первый лист, шрифт </w:t>
      </w:r>
      <w:proofErr w:type="spellStart"/>
      <w:r w:rsidRPr="0089320B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320B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320B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89320B">
        <w:rPr>
          <w:rFonts w:ascii="Times New Roman" w:hAnsi="Times New Roman" w:cs="Times New Roman"/>
          <w:bCs/>
          <w:sz w:val="24"/>
          <w:szCs w:val="24"/>
        </w:rPr>
        <w:t>, кегль – 16. Текст рабочей программы должен быть выполнен в печатном виде на одной стороне листа формата А</w:t>
      </w:r>
      <w:proofErr w:type="gramStart"/>
      <w:r w:rsidRPr="0089320B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, шрифт </w:t>
      </w:r>
      <w:proofErr w:type="spellStart"/>
      <w:r w:rsidRPr="0089320B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320B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320B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89320B">
        <w:rPr>
          <w:rFonts w:ascii="Times New Roman" w:hAnsi="Times New Roman" w:cs="Times New Roman"/>
          <w:bCs/>
          <w:sz w:val="24"/>
          <w:szCs w:val="24"/>
        </w:rPr>
        <w:t xml:space="preserve">, кегль –12, междустрочный интервал – одинарный, выравнивание – по ширине. </w:t>
      </w:r>
      <w:proofErr w:type="gramStart"/>
      <w:r w:rsidRPr="0089320B">
        <w:rPr>
          <w:rFonts w:ascii="Times New Roman" w:hAnsi="Times New Roman" w:cs="Times New Roman"/>
          <w:bCs/>
          <w:sz w:val="24"/>
          <w:szCs w:val="24"/>
        </w:rPr>
        <w:t>Размеры полей: слева – 2 см, справа – 1,5-1,2 см, сверху – 2 см, снизу – 2 см. Таблицы допускаются как в книжном, так и в альбомном форматах.</w:t>
      </w:r>
      <w:proofErr w:type="gramEnd"/>
    </w:p>
    <w:p w:rsidR="00C119B3" w:rsidRPr="0089320B" w:rsidRDefault="00C119B3" w:rsidP="0089320B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ab/>
      </w:r>
      <w:r w:rsidRPr="0089320B">
        <w:rPr>
          <w:rFonts w:ascii="Times New Roman" w:hAnsi="Times New Roman" w:cs="Times New Roman"/>
          <w:bCs/>
          <w:sz w:val="24"/>
          <w:szCs w:val="24"/>
        </w:rPr>
        <w:tab/>
      </w:r>
      <w:r w:rsidRPr="0089320B">
        <w:rPr>
          <w:rFonts w:ascii="Times New Roman" w:hAnsi="Times New Roman" w:cs="Times New Roman"/>
          <w:bCs/>
          <w:sz w:val="24"/>
          <w:szCs w:val="24"/>
          <w:u w:val="single"/>
        </w:rPr>
        <w:t>Содержание учебного предмета</w:t>
      </w:r>
    </w:p>
    <w:p w:rsidR="00C119B3" w:rsidRPr="0089320B" w:rsidRDefault="00C119B3" w:rsidP="0089320B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ab/>
        <w:t>Каждый новый элемент программы печатается с новой страницы.</w:t>
      </w:r>
    </w:p>
    <w:p w:rsidR="00C119B3" w:rsidRPr="0089320B" w:rsidRDefault="00C119B3" w:rsidP="0089320B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0B">
        <w:rPr>
          <w:rFonts w:ascii="Times New Roman" w:hAnsi="Times New Roman" w:cs="Times New Roman"/>
          <w:bCs/>
          <w:sz w:val="24"/>
          <w:szCs w:val="24"/>
        </w:rPr>
        <w:tab/>
        <w:t>Если указан год, то рядом с цифрами буква г., например, 2019 г.</w:t>
      </w:r>
    </w:p>
    <w:p w:rsidR="00C119B3" w:rsidRPr="0089320B" w:rsidRDefault="00C119B3" w:rsidP="008932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Разделы:</w:t>
      </w:r>
    </w:p>
    <w:p w:rsidR="00C119B3" w:rsidRPr="0089320B" w:rsidRDefault="00C119B3" w:rsidP="0089320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119B3" w:rsidRPr="0089320B" w:rsidRDefault="00C119B3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- конкретизирует нормативные акты и учебно-методические документы, на основании которых разработана рабочая программа:</w:t>
      </w:r>
    </w:p>
    <w:p w:rsidR="00C119B3" w:rsidRPr="0089320B" w:rsidRDefault="00C119B3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 -нормативно-правовая база;</w:t>
      </w:r>
    </w:p>
    <w:p w:rsidR="00C119B3" w:rsidRPr="0089320B" w:rsidRDefault="00C119B3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 -примерная программа по предмету;</w:t>
      </w:r>
    </w:p>
    <w:p w:rsidR="00C119B3" w:rsidRPr="0089320B" w:rsidRDefault="00C119B3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- УМК, по </w:t>
      </w:r>
      <w:proofErr w:type="gramStart"/>
      <w:r w:rsidRPr="0089320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89320B">
        <w:rPr>
          <w:rFonts w:ascii="Times New Roman" w:hAnsi="Times New Roman" w:cs="Times New Roman"/>
          <w:sz w:val="24"/>
          <w:szCs w:val="24"/>
        </w:rPr>
        <w:t xml:space="preserve"> работает учитель; </w:t>
      </w:r>
    </w:p>
    <w:p w:rsidR="00C119B3" w:rsidRPr="0089320B" w:rsidRDefault="00C119B3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-формулирует цели и задачи образования с учетом специфики учебного предмета.</w:t>
      </w:r>
    </w:p>
    <w:p w:rsidR="00C119B3" w:rsidRPr="0089320B" w:rsidRDefault="00C119B3" w:rsidP="0089320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Общая характеристика учебного предмет</w:t>
      </w:r>
      <w:proofErr w:type="gramStart"/>
      <w:r w:rsidRPr="0089320B">
        <w:rPr>
          <w:rFonts w:ascii="Times New Roman" w:hAnsi="Times New Roman" w:cs="Times New Roman"/>
          <w:kern w:val="2"/>
          <w:sz w:val="24"/>
          <w:szCs w:val="24"/>
        </w:rPr>
        <w:t>а(</w:t>
      </w:r>
      <w:proofErr w:type="gramEnd"/>
      <w:r w:rsidRPr="0089320B">
        <w:rPr>
          <w:rFonts w:ascii="Times New Roman" w:hAnsi="Times New Roman" w:cs="Times New Roman"/>
          <w:kern w:val="2"/>
          <w:sz w:val="24"/>
          <w:szCs w:val="24"/>
        </w:rPr>
        <w:t>взять из программы)</w:t>
      </w:r>
    </w:p>
    <w:p w:rsidR="00C119B3" w:rsidRPr="0089320B" w:rsidRDefault="00C119B3" w:rsidP="0089320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Место предмета учебном </w:t>
      </w:r>
      <w:proofErr w:type="gramStart"/>
      <w:r w:rsidRPr="0089320B">
        <w:rPr>
          <w:rFonts w:ascii="Times New Roman" w:hAnsi="Times New Roman" w:cs="Times New Roman"/>
          <w:kern w:val="2"/>
          <w:sz w:val="24"/>
          <w:szCs w:val="24"/>
        </w:rPr>
        <w:t>плане</w:t>
      </w:r>
      <w:proofErr w:type="gramEnd"/>
    </w:p>
    <w:p w:rsidR="00C119B3" w:rsidRPr="0089320B" w:rsidRDefault="00C119B3" w:rsidP="008932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lastRenderedPageBreak/>
        <w:t>Федеральный базисный план отводит ____ часов для образовательного изучения ______ в ______ классе из расчёта ____ часа в неделю. По учебному плану образовательного учреждения ______ часов. По календарно-тематическому плану в 2019-2020 учебном году в объеме _____часов.</w:t>
      </w:r>
    </w:p>
    <w:p w:rsidR="00C119B3" w:rsidRPr="0089320B" w:rsidRDefault="00C119B3" w:rsidP="008932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Организация текущего и промежуточного контроля.</w:t>
      </w:r>
    </w:p>
    <w:p w:rsidR="00C119B3" w:rsidRPr="0089320B" w:rsidRDefault="00C119B3" w:rsidP="008932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Виды контроля: текущий,   промежуточный,  итоговый</w:t>
      </w:r>
    </w:p>
    <w:p w:rsidR="00C119B3" w:rsidRPr="0089320B" w:rsidRDefault="00C119B3" w:rsidP="008932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Всего контрольных работ: 5</w:t>
      </w:r>
    </w:p>
    <w:p w:rsidR="00C119B3" w:rsidRPr="0089320B" w:rsidRDefault="00C119B3" w:rsidP="008932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Всего практических работ: 6</w:t>
      </w:r>
    </w:p>
    <w:p w:rsidR="00C119B3" w:rsidRPr="0089320B" w:rsidRDefault="00C119B3" w:rsidP="0089320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89320B">
        <w:rPr>
          <w:kern w:val="2"/>
        </w:rPr>
        <w:t xml:space="preserve">Личностные, </w:t>
      </w:r>
      <w:proofErr w:type="spellStart"/>
      <w:r w:rsidRPr="0089320B">
        <w:rPr>
          <w:kern w:val="2"/>
        </w:rPr>
        <w:t>метапредметные</w:t>
      </w:r>
      <w:proofErr w:type="spellEnd"/>
      <w:r w:rsidRPr="0089320B">
        <w:rPr>
          <w:kern w:val="2"/>
        </w:rPr>
        <w:t xml:space="preserve"> и предметные результаты освоения учебного предмета, курса </w:t>
      </w:r>
    </w:p>
    <w:p w:rsidR="00C119B3" w:rsidRPr="0089320B" w:rsidRDefault="00C119B3" w:rsidP="008932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В рамках ФГОС – личностные, </w:t>
      </w:r>
      <w:proofErr w:type="spellStart"/>
      <w:r w:rsidRPr="0089320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9320B">
        <w:rPr>
          <w:rFonts w:ascii="Times New Roman" w:hAnsi="Times New Roman" w:cs="Times New Roman"/>
          <w:sz w:val="24"/>
          <w:szCs w:val="24"/>
        </w:rPr>
        <w:t xml:space="preserve"> и предметные: отражает индивидуальные, общественные и государственные потребности, сформулированные с учетом возрастных и индивидуальных особенностей обучающихся.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5.Содержание учебного предмета включает: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-наименование разделов, характеристику основных содержательных линий и тем (понятия, термины, явления и т.д., изучаемые в данной теме); 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-перечень лабораторных, практических, контрольных работ и экскурсий;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6.Планируемые результаты изучения учебного предмета, курса   </w:t>
      </w:r>
      <w:proofErr w:type="gramStart"/>
      <w:r w:rsidRPr="008932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320B">
        <w:rPr>
          <w:rFonts w:ascii="Times New Roman" w:hAnsi="Times New Roman" w:cs="Times New Roman"/>
          <w:sz w:val="24"/>
          <w:szCs w:val="24"/>
        </w:rPr>
        <w:t xml:space="preserve">копировать из программы) 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7.Календарно-тематическое планирование складывается </w:t>
      </w:r>
      <w:proofErr w:type="gramStart"/>
      <w:r w:rsidRPr="008932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9320B">
        <w:rPr>
          <w:rFonts w:ascii="Times New Roman" w:hAnsi="Times New Roman" w:cs="Times New Roman"/>
          <w:sz w:val="24"/>
          <w:szCs w:val="24"/>
        </w:rPr>
        <w:t>: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 -номер урока;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-дату проведения урока (план/факт);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-раздел учебной программы,  темы урока с указанием тем контрольных, практических и лабораторных работ, экскурсий.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8.Лист корректировки программы. </w:t>
      </w:r>
    </w:p>
    <w:p w:rsidR="00C119B3" w:rsidRPr="0089320B" w:rsidRDefault="00C119B3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 Классный журнал заполняется строго в соответствии с календарно – тематическим планированием.</w:t>
      </w: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676"/>
        <w:tblW w:w="10341" w:type="dxa"/>
        <w:tblLook w:val="00A0" w:firstRow="1" w:lastRow="0" w:firstColumn="1" w:lastColumn="0" w:noHBand="0" w:noVBand="0"/>
      </w:tblPr>
      <w:tblGrid>
        <w:gridCol w:w="3466"/>
        <w:gridCol w:w="3576"/>
        <w:gridCol w:w="3299"/>
      </w:tblGrid>
      <w:tr w:rsidR="00A167D2" w:rsidRPr="0089320B" w:rsidTr="00110A1B">
        <w:trPr>
          <w:trHeight w:val="3550"/>
        </w:trPr>
        <w:tc>
          <w:tcPr>
            <w:tcW w:w="3466" w:type="dxa"/>
          </w:tcPr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 </w:t>
            </w:r>
            <w:proofErr w:type="gramStart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 xml:space="preserve"> «    »  августа 20__ г.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__________________ ФИО</w:t>
            </w:r>
          </w:p>
        </w:tc>
        <w:tc>
          <w:tcPr>
            <w:tcW w:w="3576" w:type="dxa"/>
          </w:tcPr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мска «Средняя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4 имени </w:t>
            </w:r>
            <w:proofErr w:type="spellStart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И.И.Стрельникова</w:t>
            </w:r>
            <w:proofErr w:type="spellEnd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Л.А. Васильева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«   » августа 2019 г.</w:t>
            </w:r>
          </w:p>
        </w:tc>
        <w:tc>
          <w:tcPr>
            <w:tcW w:w="3299" w:type="dxa"/>
          </w:tcPr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мска «Средняя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4 имени </w:t>
            </w:r>
            <w:proofErr w:type="spellStart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И.И.Стрельникова</w:t>
            </w:r>
            <w:proofErr w:type="spellEnd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Н.В.Исаченко</w:t>
            </w:r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№______</w:t>
            </w:r>
            <w:proofErr w:type="gramStart"/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167D2" w:rsidRPr="0089320B" w:rsidRDefault="00A167D2" w:rsidP="0011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«   » августа 2019 г.</w:t>
            </w:r>
          </w:p>
        </w:tc>
      </w:tr>
    </w:tbl>
    <w:p w:rsidR="00A167D2" w:rsidRPr="0089320B" w:rsidRDefault="00A167D2" w:rsidP="00A16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D2" w:rsidRPr="0089320B" w:rsidRDefault="00A167D2" w:rsidP="00A1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b/>
          <w:sz w:val="24"/>
          <w:szCs w:val="24"/>
        </w:rPr>
        <w:t>РАБОЧАЯ    ПРОГРАММА</w:t>
      </w:r>
    </w:p>
    <w:p w:rsidR="00A167D2" w:rsidRPr="0089320B" w:rsidRDefault="00A167D2" w:rsidP="00A1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A167D2" w:rsidRPr="0089320B" w:rsidRDefault="00A167D2" w:rsidP="00A1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89320B" w:rsidRPr="0089320B" w:rsidRDefault="0089320B" w:rsidP="00A167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320B">
        <w:rPr>
          <w:rFonts w:ascii="Times New Roman" w:hAnsi="Times New Roman" w:cs="Times New Roman"/>
          <w:b/>
          <w:color w:val="FF0000"/>
          <w:sz w:val="24"/>
          <w:szCs w:val="24"/>
        </w:rPr>
        <w:t>предмет</w:t>
      </w:r>
    </w:p>
    <w:p w:rsidR="00A167D2" w:rsidRPr="0089320B" w:rsidRDefault="00A167D2" w:rsidP="00A1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указать класс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960"/>
      </w:tblGrid>
      <w:tr w:rsidR="00A167D2" w:rsidRPr="0089320B" w:rsidTr="00110A1B">
        <w:tc>
          <w:tcPr>
            <w:tcW w:w="10245" w:type="dxa"/>
          </w:tcPr>
          <w:p w:rsidR="00A167D2" w:rsidRPr="0089320B" w:rsidRDefault="00A167D2" w:rsidP="00110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бюджетного общеобразовательного учреждения города Омска «Средняя общеобразовательная школа № 4 имени </w:t>
            </w:r>
            <w:proofErr w:type="spellStart"/>
            <w:r w:rsidRPr="0089320B">
              <w:rPr>
                <w:rFonts w:ascii="Times New Roman" w:hAnsi="Times New Roman" w:cs="Times New Roman"/>
                <w:b/>
                <w:sz w:val="24"/>
                <w:szCs w:val="24"/>
              </w:rPr>
              <w:t>И.И.Стрельникова</w:t>
            </w:r>
            <w:proofErr w:type="spellEnd"/>
            <w:r w:rsidRPr="008932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A167D2" w:rsidRPr="0089320B" w:rsidRDefault="00A167D2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 w:rsidP="00A16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A167D2">
      <w:p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89320B">
        <w:rPr>
          <w:rFonts w:ascii="Times New Roman" w:hAnsi="Times New Roman" w:cs="Times New Roman"/>
          <w:color w:val="FF0000"/>
          <w:sz w:val="24"/>
          <w:szCs w:val="24"/>
        </w:rPr>
        <w:t>ФИО, указать категорию (первая, высшая, соответствие занимаемой должности « учитель», без категории)</w:t>
      </w:r>
      <w:proofErr w:type="gramEnd"/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b/>
          <w:sz w:val="24"/>
          <w:szCs w:val="24"/>
        </w:rPr>
        <w:t>г. Омск 2019</w:t>
      </w: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D2" w:rsidRPr="0089320B" w:rsidRDefault="00A167D2" w:rsidP="00C1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ab/>
        <w:t xml:space="preserve">Рабочая программа </w:t>
      </w:r>
      <w:proofErr w:type="gramStart"/>
      <w:r w:rsidRPr="0089320B">
        <w:rPr>
          <w:rFonts w:ascii="Times New Roman" w:hAnsi="Times New Roman" w:cs="Times New Roman"/>
          <w:kern w:val="2"/>
          <w:sz w:val="24"/>
          <w:szCs w:val="24"/>
        </w:rPr>
        <w:t>по</w:t>
      </w:r>
      <w:proofErr w:type="gramEnd"/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 ____________ для _______ классов составлена в соответствии с правовыми и нормативными документами: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Федеральный Закон «Об образовании в Российской Федерации» (от 29.12. 2012 г. № 273-ФЗ);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167D2" w:rsidRPr="0089320B" w:rsidRDefault="00A167D2" w:rsidP="00A167D2">
      <w:pPr>
        <w:pStyle w:val="2"/>
        <w:tabs>
          <w:tab w:val="left" w:pos="284"/>
        </w:tabs>
        <w:spacing w:before="0"/>
        <w:rPr>
          <w:rFonts w:ascii="Times New Roman" w:hAnsi="Times New Roman" w:cs="Times New Roman"/>
          <w:b w:val="0"/>
          <w:color w:val="auto"/>
          <w:kern w:val="2"/>
          <w:sz w:val="24"/>
          <w:szCs w:val="24"/>
          <w:lang w:eastAsia="ru-RU"/>
        </w:rPr>
      </w:pPr>
      <w:r w:rsidRPr="0089320B">
        <w:rPr>
          <w:rFonts w:ascii="Times New Roman" w:hAnsi="Times New Roman" w:cs="Times New Roman"/>
          <w:b w:val="0"/>
          <w:color w:val="auto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893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 w:rsidRPr="00893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России от 08 мая 2019 № 233 «</w:t>
      </w:r>
      <w:r w:rsidRPr="0089320B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федеральный перечень учебников, рекомендуемых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образования, утверждённый приказом Министерства просвещения Российской Федерации от 28 декабря 2018 г. № 345</w:t>
      </w:r>
      <w:r w:rsidRPr="00893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Приказ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2019 г. № 373»; (</w:t>
      </w:r>
      <w:r w:rsidRPr="0089320B">
        <w:rPr>
          <w:color w:val="00B050"/>
          <w:kern w:val="2"/>
          <w:lang w:eastAsia="ru-RU"/>
        </w:rPr>
        <w:t>выбрать свое) для 1-4 классов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B050"/>
          <w:kern w:val="2"/>
          <w:lang w:eastAsia="ru-RU"/>
        </w:rPr>
      </w:pPr>
      <w:r w:rsidRPr="0089320B">
        <w:rPr>
          <w:kern w:val="2"/>
          <w:lang w:eastAsia="ru-RU"/>
        </w:rPr>
        <w:t xml:space="preserve"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89320B">
        <w:rPr>
          <w:kern w:val="2"/>
          <w:lang w:eastAsia="ru-RU"/>
        </w:rPr>
        <w:t>Министерстваобразования</w:t>
      </w:r>
      <w:proofErr w:type="spellEnd"/>
      <w:r w:rsidRPr="0089320B">
        <w:rPr>
          <w:kern w:val="2"/>
          <w:lang w:eastAsia="ru-RU"/>
        </w:rPr>
        <w:t xml:space="preserve"> и науки Российской Федерации от 17 декабря 2010 г. № 1897»; </w:t>
      </w:r>
      <w:r w:rsidRPr="0089320B">
        <w:rPr>
          <w:color w:val="00B050"/>
          <w:kern w:val="2"/>
          <w:lang w:eastAsia="ru-RU"/>
        </w:rPr>
        <w:t>(выбрать свое) для 5-9 классов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B050"/>
          <w:kern w:val="2"/>
          <w:lang w:eastAsia="ru-RU"/>
        </w:rPr>
      </w:pPr>
      <w:r w:rsidRPr="0089320B">
        <w:rPr>
          <w:kern w:val="2"/>
          <w:lang w:eastAsia="ru-RU"/>
        </w:rPr>
        <w:t xml:space="preserve"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  <w:r w:rsidRPr="0089320B">
        <w:rPr>
          <w:color w:val="00B050"/>
          <w:kern w:val="2"/>
          <w:lang w:eastAsia="ru-RU"/>
        </w:rPr>
        <w:t xml:space="preserve">(выбрать свое) для 10-11 классов 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Приказ Министерства образования и науки РФ от 04.10.2010 №986 «Об утверждения федеральных требований к образовательным учреждениям в части минимальной оснащенности учебного процесса и оборудования учебных помещений;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   № 189 «Об утверждении </w:t>
      </w:r>
      <w:proofErr w:type="spellStart"/>
      <w:r w:rsidRPr="0089320B">
        <w:rPr>
          <w:kern w:val="2"/>
          <w:lang w:eastAsia="ru-RU"/>
        </w:rPr>
        <w:t>СанПин</w:t>
      </w:r>
      <w:proofErr w:type="spellEnd"/>
      <w:r w:rsidRPr="0089320B">
        <w:rPr>
          <w:kern w:val="2"/>
          <w:lang w:eastAsia="ru-RU"/>
        </w:rPr>
        <w:t xml:space="preserve"> 2.4.2821-10 «Санитарно-эпидемиологические требования  к условиям и организации обучения в общеобразовательных учреждениях», с изменениями;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Письмо Министерства образования и науки РФ от 01.04.2005 г. № 03-417  «О перечне учебного и компьютерного оборудования для оснащения общеобразовательных учреждений»;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>Примерная программа по предмету</w:t>
      </w:r>
      <w:proofErr w:type="gramStart"/>
      <w:r w:rsidRPr="0089320B">
        <w:rPr>
          <w:kern w:val="2"/>
          <w:lang w:eastAsia="ru-RU"/>
        </w:rPr>
        <w:t>:(</w:t>
      </w:r>
      <w:proofErr w:type="gramEnd"/>
      <w:r w:rsidRPr="0089320B">
        <w:rPr>
          <w:kern w:val="2"/>
          <w:lang w:eastAsia="ru-RU"/>
        </w:rPr>
        <w:t>вставить название своей программы)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0"/>
        <w:jc w:val="both"/>
        <w:rPr>
          <w:kern w:val="2"/>
          <w:lang w:eastAsia="ru-RU"/>
        </w:rPr>
      </w:pPr>
      <w:r w:rsidRPr="0089320B">
        <w:rPr>
          <w:kern w:val="2"/>
          <w:lang w:eastAsia="ru-RU"/>
        </w:rPr>
        <w:t xml:space="preserve">Основная образовательная программа основного общего образования БОУ города Омска «Средняя общеобразовательная школа № 4 имени </w:t>
      </w:r>
      <w:proofErr w:type="spellStart"/>
      <w:r w:rsidRPr="0089320B">
        <w:rPr>
          <w:kern w:val="2"/>
          <w:lang w:eastAsia="ru-RU"/>
        </w:rPr>
        <w:t>И.И.Стрельникова</w:t>
      </w:r>
      <w:proofErr w:type="spellEnd"/>
      <w:r w:rsidRPr="0089320B">
        <w:rPr>
          <w:kern w:val="2"/>
          <w:lang w:eastAsia="ru-RU"/>
        </w:rPr>
        <w:t xml:space="preserve">» </w:t>
      </w:r>
      <w:proofErr w:type="gramStart"/>
      <w:r w:rsidRPr="0089320B">
        <w:rPr>
          <w:kern w:val="2"/>
          <w:lang w:eastAsia="ru-RU"/>
        </w:rPr>
        <w:t>утверждённой</w:t>
      </w:r>
      <w:proofErr w:type="gramEnd"/>
      <w:r w:rsidRPr="0089320B">
        <w:rPr>
          <w:kern w:val="2"/>
          <w:lang w:eastAsia="ru-RU"/>
        </w:rPr>
        <w:t xml:space="preserve"> приказом директора  № 104-ЛС от 26.06.2015</w:t>
      </w:r>
    </w:p>
    <w:p w:rsidR="00A167D2" w:rsidRPr="0089320B" w:rsidRDefault="00A167D2" w:rsidP="00A167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kern w:val="2"/>
          <w:lang w:eastAsia="ru-RU"/>
        </w:rPr>
      </w:pPr>
      <w:r w:rsidRPr="0089320B">
        <w:rPr>
          <w:kern w:val="2"/>
          <w:lang w:eastAsia="ru-RU"/>
        </w:rPr>
        <w:t xml:space="preserve">Учебный план БОУ города  Омска «Средняя общеобразовательная школа № 4 имени </w:t>
      </w:r>
      <w:proofErr w:type="spellStart"/>
      <w:r w:rsidRPr="0089320B">
        <w:rPr>
          <w:kern w:val="2"/>
          <w:lang w:eastAsia="ru-RU"/>
        </w:rPr>
        <w:t>И.И.Стрельникова</w:t>
      </w:r>
      <w:proofErr w:type="spellEnd"/>
      <w:r w:rsidRPr="0089320B">
        <w:rPr>
          <w:kern w:val="2"/>
          <w:lang w:eastAsia="ru-RU"/>
        </w:rPr>
        <w:t>» на 2019–2020 учебный год  (утверждённый приказом  директора № 157-ЛС от 12.08.2019)</w:t>
      </w: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УМК:</w:t>
      </w:r>
    </w:p>
    <w:p w:rsidR="00A167D2" w:rsidRPr="0089320B" w:rsidRDefault="00A167D2" w:rsidP="00A167D2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89320B">
        <w:rPr>
          <w:kern w:val="2"/>
        </w:rPr>
        <w:t>Учебник:</w:t>
      </w:r>
    </w:p>
    <w:p w:rsidR="00A167D2" w:rsidRPr="0089320B" w:rsidRDefault="00A167D2" w:rsidP="00A167D2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89320B">
        <w:rPr>
          <w:kern w:val="2"/>
        </w:rPr>
        <w:t xml:space="preserve">Рабочая тетрадь: </w:t>
      </w:r>
    </w:p>
    <w:p w:rsidR="00A167D2" w:rsidRPr="0089320B" w:rsidRDefault="00A167D2" w:rsidP="00A167D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70C0"/>
          <w:kern w:val="2"/>
          <w:sz w:val="24"/>
          <w:szCs w:val="24"/>
        </w:rPr>
      </w:pP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lastRenderedPageBreak/>
        <w:t>Изменения, внесенные в рабочую программу (если есть):</w:t>
      </w: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Цели:</w:t>
      </w: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Задачи:</w:t>
      </w:r>
    </w:p>
    <w:p w:rsidR="00A167D2" w:rsidRPr="0089320B" w:rsidRDefault="00A167D2" w:rsidP="0089320B">
      <w:pPr>
        <w:tabs>
          <w:tab w:val="left" w:pos="993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2.Общая характеристика учебного предмета, курса</w:t>
      </w:r>
    </w:p>
    <w:p w:rsidR="00A167D2" w:rsidRPr="0089320B" w:rsidRDefault="00A167D2" w:rsidP="0089320B">
      <w:pPr>
        <w:tabs>
          <w:tab w:val="left" w:pos="993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3. Место предмета учебном </w:t>
      </w:r>
      <w:proofErr w:type="gramStart"/>
      <w:r w:rsidRPr="0089320B">
        <w:rPr>
          <w:rFonts w:ascii="Times New Roman" w:hAnsi="Times New Roman" w:cs="Times New Roman"/>
          <w:kern w:val="2"/>
          <w:sz w:val="24"/>
          <w:szCs w:val="24"/>
        </w:rPr>
        <w:t>плане</w:t>
      </w:r>
      <w:proofErr w:type="gramEnd"/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ab/>
        <w:t>Федеральный базисный план отводит ____ часов для образовательного изучения ______ в ______ классе из расчёта ____ часа в неделю. По учебному плану образовательного учреждения ______ часов. По календарно-тематическому плану в 2019-2020 учебном году в объеме _____часов.</w:t>
      </w: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b/>
          <w:kern w:val="2"/>
          <w:sz w:val="24"/>
          <w:szCs w:val="24"/>
        </w:rPr>
        <w:t>Организация текущего и промежуточного контроля.</w:t>
      </w: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Виды контроля: текущий, промежуточный, итоговый</w:t>
      </w: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i/>
          <w:kern w:val="2"/>
          <w:sz w:val="24"/>
          <w:szCs w:val="24"/>
        </w:rPr>
        <w:t>Всего контрольных работ: 5</w:t>
      </w:r>
    </w:p>
    <w:p w:rsidR="00A167D2" w:rsidRPr="0089320B" w:rsidRDefault="00A167D2" w:rsidP="0089320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i/>
          <w:kern w:val="2"/>
          <w:sz w:val="24"/>
          <w:szCs w:val="24"/>
        </w:rPr>
        <w:t>Всего практических работ: 6</w:t>
      </w:r>
    </w:p>
    <w:p w:rsidR="00A167D2" w:rsidRPr="0089320B" w:rsidRDefault="00A167D2" w:rsidP="0089320B">
      <w:pPr>
        <w:spacing w:after="0"/>
        <w:rPr>
          <w:rFonts w:ascii="Times New Roman" w:hAnsi="Times New Roman" w:cs="Times New Roman"/>
          <w:color w:val="FF0000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4.Личностные, </w:t>
      </w:r>
      <w:proofErr w:type="spellStart"/>
      <w:r w:rsidRPr="0089320B">
        <w:rPr>
          <w:rFonts w:ascii="Times New Roman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 и предметные результаты освоения учебного предмета, курса</w:t>
      </w:r>
    </w:p>
    <w:p w:rsidR="00A167D2" w:rsidRPr="0089320B" w:rsidRDefault="00A167D2" w:rsidP="0089320B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Личностные:</w:t>
      </w:r>
    </w:p>
    <w:p w:rsidR="00A167D2" w:rsidRPr="0089320B" w:rsidRDefault="00A167D2" w:rsidP="0089320B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89320B">
        <w:rPr>
          <w:rFonts w:ascii="Times New Roman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89320B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ind w:left="409"/>
        <w:jc w:val="both"/>
      </w:pPr>
      <w:r w:rsidRPr="0089320B">
        <w:t>Регулятивные: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jc w:val="both"/>
      </w:pPr>
      <w:r w:rsidRPr="0089320B">
        <w:t>….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jc w:val="both"/>
      </w:pPr>
      <w:r w:rsidRPr="0089320B">
        <w:t>….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ind w:left="409"/>
        <w:jc w:val="both"/>
      </w:pPr>
      <w:r w:rsidRPr="0089320B">
        <w:t>Познавательные: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jc w:val="both"/>
      </w:pPr>
      <w:r w:rsidRPr="0089320B">
        <w:t>…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jc w:val="both"/>
      </w:pPr>
      <w:r w:rsidRPr="0089320B">
        <w:t>…</w:t>
      </w:r>
    </w:p>
    <w:p w:rsidR="00A167D2" w:rsidRPr="0089320B" w:rsidRDefault="00A167D2" w:rsidP="00A167D2">
      <w:pPr>
        <w:pStyle w:val="a3"/>
        <w:numPr>
          <w:ilvl w:val="0"/>
          <w:numId w:val="4"/>
        </w:numPr>
        <w:suppressAutoHyphens w:val="0"/>
        <w:ind w:left="409"/>
        <w:jc w:val="both"/>
        <w:rPr>
          <w:kern w:val="2"/>
          <w:lang w:eastAsia="ru-RU"/>
        </w:rPr>
      </w:pPr>
      <w:r w:rsidRPr="0089320B">
        <w:t>Коммуникативные:</w:t>
      </w:r>
    </w:p>
    <w:p w:rsidR="00A167D2" w:rsidRPr="0089320B" w:rsidRDefault="00A167D2" w:rsidP="00A167D2">
      <w:pPr>
        <w:pStyle w:val="a3"/>
        <w:suppressAutoHyphens w:val="0"/>
        <w:ind w:left="360"/>
        <w:jc w:val="both"/>
        <w:rPr>
          <w:kern w:val="2"/>
          <w:lang w:eastAsia="ru-RU"/>
        </w:rPr>
      </w:pPr>
    </w:p>
    <w:p w:rsidR="00A167D2" w:rsidRPr="0089320B" w:rsidRDefault="00A167D2" w:rsidP="0089320B">
      <w:pPr>
        <w:tabs>
          <w:tab w:val="left" w:pos="1276"/>
          <w:tab w:val="left" w:pos="1418"/>
          <w:tab w:val="left" w:pos="156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Предметные:</w:t>
      </w:r>
    </w:p>
    <w:p w:rsidR="00A167D2" w:rsidRPr="0089320B" w:rsidRDefault="00A167D2" w:rsidP="0089320B">
      <w:pPr>
        <w:tabs>
          <w:tab w:val="left" w:pos="1276"/>
          <w:tab w:val="left" w:pos="1418"/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20B">
        <w:rPr>
          <w:rFonts w:ascii="Times New Roman" w:hAnsi="Times New Roman" w:cs="Times New Roman"/>
          <w:kern w:val="2"/>
          <w:sz w:val="24"/>
          <w:szCs w:val="24"/>
        </w:rPr>
        <w:t>5. Содержание учебного предмета, курса</w:t>
      </w:r>
    </w:p>
    <w:p w:rsidR="00A167D2" w:rsidRPr="0089320B" w:rsidRDefault="00A167D2" w:rsidP="0089320B">
      <w:pPr>
        <w:pStyle w:val="a3"/>
        <w:tabs>
          <w:tab w:val="left" w:pos="0"/>
        </w:tabs>
        <w:suppressAutoHyphens w:val="0"/>
        <w:ind w:left="0"/>
        <w:rPr>
          <w:color w:val="FF0000"/>
          <w:kern w:val="2"/>
          <w:lang w:eastAsia="ru-RU"/>
        </w:rPr>
      </w:pPr>
      <w:r w:rsidRPr="0089320B">
        <w:t>6.</w:t>
      </w:r>
      <w:r w:rsidRPr="0089320B">
        <w:rPr>
          <w:kern w:val="2"/>
          <w:lang w:eastAsia="ru-RU"/>
        </w:rPr>
        <w:t xml:space="preserve"> Планируемые результаты изучения учебного предмета, курса </w:t>
      </w:r>
    </w:p>
    <w:p w:rsidR="00A167D2" w:rsidRPr="0089320B" w:rsidRDefault="00A167D2" w:rsidP="0089320B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A167D2" w:rsidRPr="0089320B" w:rsidRDefault="00A167D2" w:rsidP="0089320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9320B" w:rsidRPr="0089320B" w:rsidRDefault="0089320B" w:rsidP="0089320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pStyle w:val="21"/>
        <w:spacing w:before="0" w:beforeAutospacing="0" w:after="0" w:afterAutospacing="0"/>
        <w:rPr>
          <w:rFonts w:ascii="Times New Roman" w:hAnsi="Times New Roman" w:cs="Times New Roman"/>
          <w:kern w:val="2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7.</w:t>
      </w:r>
      <w:r w:rsidRPr="0089320B">
        <w:rPr>
          <w:rFonts w:ascii="Times New Roman" w:hAnsi="Times New Roman" w:cs="Times New Roman"/>
          <w:kern w:val="2"/>
          <w:sz w:val="24"/>
          <w:szCs w:val="24"/>
        </w:rPr>
        <w:t xml:space="preserve"> Календарно-тематическое планирование</w:t>
      </w:r>
    </w:p>
    <w:p w:rsidR="00A167D2" w:rsidRPr="0089320B" w:rsidRDefault="00A167D2" w:rsidP="00A167D2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493"/>
        <w:gridCol w:w="3494"/>
        <w:gridCol w:w="3214"/>
      </w:tblGrid>
      <w:tr w:rsidR="00A167D2" w:rsidRPr="0089320B" w:rsidTr="00110A1B">
        <w:trPr>
          <w:trHeight w:val="363"/>
        </w:trPr>
        <w:tc>
          <w:tcPr>
            <w:tcW w:w="3493" w:type="dxa"/>
          </w:tcPr>
          <w:p w:rsidR="00A167D2" w:rsidRPr="0089320B" w:rsidRDefault="00A167D2" w:rsidP="00110A1B">
            <w:pPr>
              <w:widowControl w:val="0"/>
              <w:tabs>
                <w:tab w:val="left" w:pos="10"/>
              </w:tabs>
              <w:autoSpaceDE w:val="0"/>
              <w:jc w:val="center"/>
              <w:rPr>
                <w:sz w:val="24"/>
                <w:szCs w:val="24"/>
              </w:rPr>
            </w:pPr>
            <w:r w:rsidRPr="0089320B">
              <w:rPr>
                <w:sz w:val="24"/>
                <w:szCs w:val="24"/>
              </w:rPr>
              <w:t>№ урока</w:t>
            </w:r>
          </w:p>
        </w:tc>
        <w:tc>
          <w:tcPr>
            <w:tcW w:w="3494" w:type="dxa"/>
          </w:tcPr>
          <w:p w:rsidR="00A167D2" w:rsidRPr="0089320B" w:rsidRDefault="00A167D2" w:rsidP="00110A1B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9320B">
              <w:rPr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A167D2" w:rsidRPr="0089320B" w:rsidRDefault="00A167D2" w:rsidP="00110A1B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9320B">
              <w:rPr>
                <w:sz w:val="24"/>
                <w:szCs w:val="24"/>
              </w:rPr>
              <w:t xml:space="preserve">Тема урока </w:t>
            </w:r>
          </w:p>
        </w:tc>
      </w:tr>
      <w:tr w:rsidR="00A167D2" w:rsidRPr="0089320B" w:rsidTr="00110A1B">
        <w:trPr>
          <w:trHeight w:val="363"/>
        </w:trPr>
        <w:tc>
          <w:tcPr>
            <w:tcW w:w="3493" w:type="dxa"/>
          </w:tcPr>
          <w:p w:rsidR="00A167D2" w:rsidRPr="0089320B" w:rsidRDefault="00A167D2" w:rsidP="00110A1B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A167D2" w:rsidRPr="0089320B" w:rsidRDefault="00A167D2" w:rsidP="00110A1B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167D2" w:rsidRPr="0089320B" w:rsidRDefault="00A167D2" w:rsidP="00110A1B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A167D2" w:rsidRPr="0089320B" w:rsidRDefault="00A167D2" w:rsidP="00A167D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89320B">
      <w:pPr>
        <w:widowControl w:val="0"/>
        <w:shd w:val="clear" w:color="auto" w:fill="FFFFFF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89320B">
        <w:rPr>
          <w:rFonts w:ascii="Times New Roman" w:hAnsi="Times New Roman" w:cs="Times New Roman"/>
          <w:sz w:val="24"/>
          <w:szCs w:val="24"/>
        </w:rPr>
        <w:t>8.Лист корректировки рабочей программы</w:t>
      </w:r>
    </w:p>
    <w:tbl>
      <w:tblPr>
        <w:tblpPr w:leftFromText="180" w:rightFromText="180" w:vertAnchor="text" w:horzAnchor="margin" w:tblpY="167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429"/>
        <w:gridCol w:w="1311"/>
        <w:gridCol w:w="1710"/>
        <w:gridCol w:w="2551"/>
        <w:gridCol w:w="3119"/>
      </w:tblGrid>
      <w:tr w:rsidR="00A167D2" w:rsidRPr="0089320B" w:rsidTr="0089320B">
        <w:trPr>
          <w:trHeight w:val="78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0B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A167D2" w:rsidRPr="0089320B" w:rsidTr="0089320B">
        <w:trPr>
          <w:trHeight w:val="272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2" w:rsidRPr="0089320B" w:rsidTr="0089320B">
        <w:trPr>
          <w:trHeight w:val="257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2" w:rsidRPr="0089320B" w:rsidTr="0089320B">
        <w:trPr>
          <w:trHeight w:val="272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2" w:rsidRPr="0089320B" w:rsidTr="0089320B">
        <w:trPr>
          <w:trHeight w:val="272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2" w:rsidRPr="0089320B" w:rsidTr="0089320B">
        <w:trPr>
          <w:trHeight w:val="272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D2" w:rsidRPr="0089320B" w:rsidRDefault="00A167D2" w:rsidP="0089320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7D2" w:rsidRPr="0089320B" w:rsidRDefault="00A167D2" w:rsidP="00A167D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167D2" w:rsidRPr="0089320B" w:rsidRDefault="00A167D2" w:rsidP="00A167D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167D2" w:rsidRPr="0089320B" w:rsidRDefault="00A167D2" w:rsidP="00A167D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167D2" w:rsidRPr="0089320B" w:rsidRDefault="00A167D2" w:rsidP="00A167D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167D2" w:rsidRPr="0089320B" w:rsidRDefault="00A167D2" w:rsidP="00A167D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167D2" w:rsidRPr="0089320B" w:rsidRDefault="00A167D2" w:rsidP="00A167D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167D2" w:rsidRPr="0089320B" w:rsidRDefault="00A167D2" w:rsidP="00C1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2" w:rsidRPr="0089320B" w:rsidRDefault="00A167D2" w:rsidP="00C1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9B3" w:rsidRPr="0089320B" w:rsidRDefault="00C119B3" w:rsidP="00C11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9B3" w:rsidRPr="0089320B" w:rsidRDefault="00C119B3" w:rsidP="00C11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7AC" w:rsidRPr="0089320B" w:rsidRDefault="00E167AC" w:rsidP="00E1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Pr="0089320B" w:rsidRDefault="0089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20B" w:rsidRPr="0089320B" w:rsidSect="00CE4BC8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B8" w:rsidRDefault="005A63B8" w:rsidP="0089320B">
      <w:pPr>
        <w:spacing w:after="0" w:line="240" w:lineRule="auto"/>
      </w:pPr>
      <w:r>
        <w:separator/>
      </w:r>
    </w:p>
  </w:endnote>
  <w:endnote w:type="continuationSeparator" w:id="0">
    <w:p w:rsidR="005A63B8" w:rsidRDefault="005A63B8" w:rsidP="0089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B8" w:rsidRDefault="005A63B8" w:rsidP="0089320B">
      <w:pPr>
        <w:spacing w:after="0" w:line="240" w:lineRule="auto"/>
      </w:pPr>
      <w:r>
        <w:separator/>
      </w:r>
    </w:p>
  </w:footnote>
  <w:footnote w:type="continuationSeparator" w:id="0">
    <w:p w:rsidR="005A63B8" w:rsidRDefault="005A63B8" w:rsidP="0089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8E0"/>
    <w:multiLevelType w:val="hybridMultilevel"/>
    <w:tmpl w:val="29B8E9C8"/>
    <w:lvl w:ilvl="0" w:tplc="26526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6780"/>
    <w:multiLevelType w:val="hybridMultilevel"/>
    <w:tmpl w:val="C118348E"/>
    <w:lvl w:ilvl="0" w:tplc="7700C6C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C85F5A"/>
    <w:multiLevelType w:val="hybridMultilevel"/>
    <w:tmpl w:val="976CB420"/>
    <w:lvl w:ilvl="0" w:tplc="D68A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3D1"/>
    <w:rsid w:val="00184B83"/>
    <w:rsid w:val="003F1AE6"/>
    <w:rsid w:val="005A63B8"/>
    <w:rsid w:val="006F33D1"/>
    <w:rsid w:val="00810E98"/>
    <w:rsid w:val="0089320B"/>
    <w:rsid w:val="00A167D2"/>
    <w:rsid w:val="00B9799B"/>
    <w:rsid w:val="00C119B3"/>
    <w:rsid w:val="00C26C6A"/>
    <w:rsid w:val="00C61988"/>
    <w:rsid w:val="00DF4695"/>
    <w:rsid w:val="00E167AC"/>
    <w:rsid w:val="00FA0A3E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95"/>
  </w:style>
  <w:style w:type="paragraph" w:styleId="2">
    <w:name w:val="heading 2"/>
    <w:basedOn w:val="a"/>
    <w:next w:val="a"/>
    <w:link w:val="20"/>
    <w:unhideWhenUsed/>
    <w:qFormat/>
    <w:rsid w:val="00A167D2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9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16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4">
    <w:name w:val="Table Grid"/>
    <w:basedOn w:val="a1"/>
    <w:uiPriority w:val="99"/>
    <w:rsid w:val="00A1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uiPriority w:val="99"/>
    <w:rsid w:val="00A167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5">
    <w:name w:val="Содержимое таблицы"/>
    <w:basedOn w:val="a"/>
    <w:uiPriority w:val="99"/>
    <w:rsid w:val="00A167D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A167D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9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320B"/>
  </w:style>
  <w:style w:type="paragraph" w:styleId="a9">
    <w:name w:val="footer"/>
    <w:basedOn w:val="a"/>
    <w:link w:val="aa"/>
    <w:uiPriority w:val="99"/>
    <w:semiHidden/>
    <w:unhideWhenUsed/>
    <w:rsid w:val="0089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320B"/>
  </w:style>
  <w:style w:type="paragraph" w:styleId="ab">
    <w:name w:val="Balloon Text"/>
    <w:basedOn w:val="a"/>
    <w:link w:val="ac"/>
    <w:uiPriority w:val="99"/>
    <w:semiHidden/>
    <w:unhideWhenUsed/>
    <w:rsid w:val="0018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C315-651C-485F-9449-17AE8A31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Наташа</cp:lastModifiedBy>
  <cp:revision>8</cp:revision>
  <cp:lastPrinted>2019-12-02T11:11:00Z</cp:lastPrinted>
  <dcterms:created xsi:type="dcterms:W3CDTF">2019-08-20T05:25:00Z</dcterms:created>
  <dcterms:modified xsi:type="dcterms:W3CDTF">2019-12-02T11:19:00Z</dcterms:modified>
</cp:coreProperties>
</file>