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A65" w:rsidRDefault="00DF7A65" w:rsidP="00DF7A65">
      <w:pPr>
        <w:pStyle w:val="a7"/>
        <w:tabs>
          <w:tab w:val="left" w:pos="993"/>
        </w:tabs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</w:p>
    <w:p w:rsidR="0082666C" w:rsidRDefault="00D95D9F" w:rsidP="00DF7A6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6"/>
          <w:szCs w:val="26"/>
          <w:lang w:eastAsia="ru-RU"/>
        </w:rPr>
        <w:drawing>
          <wp:inline distT="0" distB="0" distL="0" distR="0">
            <wp:extent cx="5895975" cy="8334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bookmarkStart w:id="0" w:name="_GoBack"/>
      <w:bookmarkEnd w:id="0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превентивных, просветительских, диагностических и коррекционных мероприятий, направленных на создание условий для успешного развития, обучения и социализации личности. При этом </w:t>
      </w:r>
      <w:r w:rsidRPr="0082666C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объектом сопровождения является образовательный процесс, предмет сопровождения </w:t>
      </w:r>
      <w:r w:rsidR="0082666C" w:rsidRPr="0082666C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–</w:t>
      </w:r>
      <w:r w:rsidRPr="0082666C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ситуация развития ребенка.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2.2. Задачи службы СПМПС: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защита прав и интересов личности обучающихся, обеспечение безопасных условий их психологического и физического развития и обучения, поддержка и содействие в решении психолого-педагогических и 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медико-социальных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проблем;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квалифицированная комплексная диагностика возможностей и особенностей развития ребенка с целью как можно более раннего выявления детей, требующих особого внимания специалистов для предупреждения возникновения проблем развития и обучения;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содействие ребенку в решении актуальных задач развития, обучения, социализации: реализация программ преодоления трудностей в обучении, нарушений эмоционально-волевой сферы, проблем взаимоотношений со сверстниками, учителями, родителями; содействие выбору образовательного и профессионального маршрутов; участие специалистов сопровождения в разработке образовательных программ, адекватных возможностям и способностям обучающихся;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развитие психолого-педагогической и 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медико-социальной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компетентности всех участников образовательного процесса 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–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обучающихся, педагогов, родителей;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содействие укреплению взаимопонимания и взаимодействия между всеми субъектами образовательного процесса, содействие педагогическому коллективу в оптимизации социально-психологического климата образовательного учреждения;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психолого-педагогическая помощь родителям (лицам, их заменяющим), педагогам обучающихся, требующих особого внимания специалистов;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консультативно-просветительская работа среди обучающихся, педагогических работников, родителей;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профилактическая работа и пропаганда здорового образа жизни среди обучающихся, педагогов и родителей;</w:t>
      </w:r>
    </w:p>
    <w:p w:rsidR="00F6791A" w:rsidRPr="0082666C" w:rsidRDefault="006C207E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участие специалистов сопровождения в психолого-медико-педагогической экспертизе профессиональной деятельности педагогов, воспитателей семейно-воспитательных групп, приемных родителей; в экспертизе образовательных программ и проектов, учебно-методических пособий и иных средств обучения.</w:t>
      </w:r>
    </w:p>
    <w:p w:rsidR="0082666C" w:rsidRPr="0082666C" w:rsidRDefault="0082666C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III. Организация деятельности службы СПМПС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3.1. Состав специалистов службы СПМПС определяется целями и задачами конкретного образовательного учреждения. Специалисты службы организуют свою деятельность в соответствии с принципами, перечисленными в пункте 1.5. данного Положения </w:t>
      </w: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согласно</w:t>
      </w:r>
      <w:proofErr w:type="gramEnd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своих должностных инструкций.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u w:val="single"/>
          <w:lang w:eastAsia="ru-RU"/>
        </w:rPr>
      </w:pPr>
      <w:r w:rsidRPr="0082666C">
        <w:rPr>
          <w:rFonts w:ascii="Times New Roman" w:eastAsia="Times New Roman" w:hAnsi="Times New Roman" w:cs="Times New Roman"/>
          <w:iCs/>
          <w:sz w:val="25"/>
          <w:szCs w:val="25"/>
          <w:u w:val="single"/>
          <w:lang w:eastAsia="ru-RU"/>
        </w:rPr>
        <w:t>Основными направлениями деятельности руководителя службы СПМПС: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организация перспективного и текущего планирования деятельности службы;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обеспечение выполнения требований нормативно-правовых актов к содержанию и результатам комплексного сопровождения участников образовательного процесса.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u w:val="single"/>
          <w:lang w:eastAsia="ru-RU"/>
        </w:rPr>
      </w:pPr>
      <w:r w:rsidRPr="0082666C">
        <w:rPr>
          <w:rFonts w:ascii="Times New Roman" w:eastAsia="Times New Roman" w:hAnsi="Times New Roman" w:cs="Times New Roman"/>
          <w:iCs/>
          <w:sz w:val="25"/>
          <w:szCs w:val="25"/>
          <w:u w:val="single"/>
          <w:lang w:eastAsia="ru-RU"/>
        </w:rPr>
        <w:t>Руководитель службы Сопровождения выполняет следующие функции: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координирует работу специалистов службы по выполнению годового,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текущего плана деятельности, коррекционно-развивающих программ,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организует и совершенствует методическое обеспечение процесса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сопровождения;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снабжает специалистов службы необходимой информацией по вопросам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нормативно-правового обеспечения, повышения квалификации;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организует работу по созданию и обеспечению условий для оказания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комплексной помощи участникам образовательного процесса;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осуществляет контроль за качеством и эффективностью оказываемой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участникам образовательного процесса психолого-педагогической 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медико-социальной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помощи;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участвует в организации и проведении аттестации специалистов службы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на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квалификационные категории, участвует 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экспертизе;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проводит проблемный анализ процесса сопровождения и результатов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деятельности специалистов службы;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вносит предложения по улучшению и оздоровлению условий проведения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образовательного процесса;</w:t>
      </w:r>
    </w:p>
    <w:p w:rsidR="00F679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 конце учебного года представляет отчет о работе службы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Сопровождения руководителю образовательного учреждения.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3.2. Решение о сопровождении ребенка и его семьи принимается совместно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всеми специалистами службы на психолого-медико-педагогическом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консилиуме.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3.3. Специализированная помощь участникам образовательного процесса, а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также содействие в профессиональной деятельности специалистов службы Сопровождения образовательного учреждения оказывается учреждениями,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предназначенными для углубленной специализированной помощи детям,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имеющим проблемы в обучении, р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азвитии и воспитании: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городскими и областным центрами психолого-медико-социального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сопровождения.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3.4. Научно-методическое обеспечение деятельности службы Сопровождения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осуществляется научными учреждениями, подразделениями высших учебных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заведений,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Центром повышения квалификации педагогических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работников системы образования, Институтом образования, а также научными учреждениями Российской академии образования.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3.5. Служба Сопровождения работает в тесном контакте с учреждениями и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организациями образования, здравоохранения, социальной защиты семьи и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детства, органами опеки и попечительства, органами внутренних дел и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прокуратуры, общественными организациями, оказывающими помощь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образовательным учреждениям в воспитании и развитии обучающихся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82666C" w:rsidRPr="0082666C" w:rsidRDefault="0082666C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IV. Основные направления деятельности службы Сопровождения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 основным направлениям деятельности службы Сопровождения относятся:</w:t>
      </w:r>
    </w:p>
    <w:p w:rsidR="009251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психосоциальная диагностика 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–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проведение исследований социально-психологического климата образовательного учреждения; </w:t>
      </w:r>
    </w:p>
    <w:p w:rsidR="0092511A" w:rsidRPr="0082666C" w:rsidRDefault="0082666C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определение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индивидуальных особенностей и склонностей личности, ее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потенциальных возможностей в процессе обучения и воспитания, в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профессиональном самоопределении, а также выявление причин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нарушений в обучении, развитии, социальной адаптации;</w:t>
      </w:r>
    </w:p>
    <w:p w:rsidR="009251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-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выявление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потенциальной и реальной групп социального риска;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9251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proofErr w:type="spell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психокоррекционная</w:t>
      </w:r>
      <w:proofErr w:type="spell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работа 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–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совместная деятельность педагога-психолога, социального педагога, учителя-логопеда, учителя-дефектолога,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врача (детского психотерапевта, психиатра, невролога) по разработке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proofErr w:type="spell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психокоррекционных</w:t>
      </w:r>
      <w:proofErr w:type="spell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программ воспитания; организация и проведение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социально-психологических тренингов, ролевых игр, групповых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дискуссий среди учащихся, родителей, педагогического коллектива по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развитию общих и специальных способностей участников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образовательного процесса;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proofErr w:type="gramEnd"/>
    </w:p>
    <w:p w:rsidR="009251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психолого-педагогическое и 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медико-социальное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просвещение участников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образовательного процесса с целью создания условий для полноценного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личностного развития и самоопределения обучающихся, воспитанников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на каждом возрастном этапе, а также для своевременного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предупреждения возможных нарушений в становлении личности 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развития интеллекта;</w:t>
      </w:r>
    </w:p>
    <w:p w:rsidR="0092511A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социально-педагогическое и психологическое консультирование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участников образовательного процесса по различным психолого-педагогическим и социально-медицинским проблемам, вопросам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самоопределения, личностного роста, взаимоотношений; помощь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учащимся и родителям (законным представителям) в преодолении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трудной жизненной ситуации; </w:t>
      </w:r>
    </w:p>
    <w:p w:rsidR="00176FB8" w:rsidRPr="0082666C" w:rsidRDefault="009251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консультирование педагогов, других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работников образовательных учреждений, органов опеки 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попечительства, Управления внутренних дел, учреждений социальной защиты, здравоохранения, Комиссии по делам несовершеннолетних и др.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 вопросах развития, воспитания и обучения несовершеннолетних;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176FB8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исследование социума образовательного учреждения и микрорайона с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целью изучения их воспитательного потенциала и организации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взаимодействия;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176FB8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социально-педагогическая и психологическая профилактика возможных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неблагополучий в детско-подростковой среде в условиях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образовательного процесса, предупреждение явлений дезадаптации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обучающихся, фактов асоциального поведения; разработка рекомендаций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педагогам, родителям по оказанию помощи в вопросах воспитания,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обучения и развития; пропаганда здорового образа жизни;</w:t>
      </w:r>
    </w:p>
    <w:p w:rsidR="00176FB8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lastRenderedPageBreak/>
        <w:t>-</w:t>
      </w:r>
      <w:r w:rsidR="009251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организационно-методическая деятельность 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–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проведение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организационно-методической и научно-методической работы (анализ 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обобщение результатов сопровождения, разработка рекомендаций по его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совершенствованию, обработка материалов научных исследований);</w:t>
      </w:r>
    </w:p>
    <w:p w:rsidR="00176FB8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участие в методических объединениях, семинарах-практикумах,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конференциях по проблемам воспитания и социализации; </w:t>
      </w:r>
    </w:p>
    <w:p w:rsidR="00176FB8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участие 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разработке и реализации программ оздоровления воспитанников с учетом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состояния их здоровья; организация и проведение семинаров, тренингов 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консультаций по овладению инновационными методиками; формирование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банка данных достижений отечественной и зарубежной науки и практики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по психолого-педагогическому и 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медико-социальному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сопровождению;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F6791A" w:rsidRPr="0082666C" w:rsidRDefault="00176FB8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выявление и поддержка учащихся, нуждающихся в социальной защите,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опеке и попечительстве с целью защиты законных прав и интересов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несовершеннолетних, в том числе приоритетного права ребенка на жизнь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 воспитание в семье.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1.4. Руководство службой 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СПМПС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осуществляет </w:t>
      </w:r>
      <w:r w:rsidRPr="0053362F">
        <w:rPr>
          <w:rFonts w:ascii="Times New Roman" w:eastAsia="Times New Roman" w:hAnsi="Times New Roman" w:cs="Times New Roman"/>
          <w:sz w:val="25"/>
          <w:szCs w:val="25"/>
          <w:lang w:eastAsia="ru-RU"/>
        </w:rPr>
        <w:t>за</w:t>
      </w:r>
      <w:r w:rsidR="0082666C" w:rsidRPr="0053362F">
        <w:rPr>
          <w:rFonts w:ascii="Times New Roman" w:eastAsia="Times New Roman" w:hAnsi="Times New Roman" w:cs="Times New Roman"/>
          <w:sz w:val="25"/>
          <w:szCs w:val="25"/>
          <w:lang w:eastAsia="ru-RU"/>
        </w:rPr>
        <w:t>меститель директора</w:t>
      </w:r>
      <w:r w:rsidRPr="0053362F">
        <w:rPr>
          <w:rFonts w:ascii="Times New Roman" w:eastAsia="Times New Roman" w:hAnsi="Times New Roman" w:cs="Times New Roman"/>
          <w:sz w:val="25"/>
          <w:szCs w:val="25"/>
          <w:lang w:eastAsia="ru-RU"/>
        </w:rPr>
        <w:t>, назначаемый приказом руководителя образовательного</w:t>
      </w:r>
      <w:r w:rsidR="00176FB8" w:rsidRPr="0053362F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53362F">
        <w:rPr>
          <w:rFonts w:ascii="Times New Roman" w:eastAsia="Times New Roman" w:hAnsi="Times New Roman" w:cs="Times New Roman"/>
          <w:sz w:val="25"/>
          <w:szCs w:val="25"/>
          <w:lang w:eastAsia="ru-RU"/>
        </w:rPr>
        <w:t>учреждения.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Все специалисты службы осуществляют совместную деятельность по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сопровождению в соответствии с должностными инструкциями, функции всех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специалистов четко определены. К деятельности службы могут привлекаться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учителя, родители учащихся, руководители кружков (секций),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мастера производственного обучения и преподаватели, представители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общественных объединений и другие заинтересованные лица.</w:t>
      </w:r>
    </w:p>
    <w:p w:rsidR="0082666C" w:rsidRPr="0082666C" w:rsidRDefault="0082666C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V. Примерная документация службы Сопровождения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5.1. </w:t>
      </w: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Единая</w:t>
      </w:r>
      <w:proofErr w:type="gramEnd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для всех специалистов службы (документы заполняются совместно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 находятся в кабинете руководителя службы).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5.1.1. Перспективный годовой план работы (план работы на месяц,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неделю), утвержденный руководителем образовательного учреждения.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5.1.2. Графики работы специалистов (на неделю, месяц, полугодие),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утвержденные руководителем учреждения.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5.1.3. Социальный паспорт учебного заведения, который составляется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социальными педагогами на основании данных социальных паспортов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классов, групп.</w:t>
      </w:r>
    </w:p>
    <w:p w:rsidR="00176FB8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5.1.4. План-график тематических групповых консультаций и консультаций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для отдельных категорий родителей. 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5.1.5. Проекты по наиболее актуальным направлениям деятельности и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программы занятий.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5.1.6. Карты психолого-педагогического и </w:t>
      </w: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медико-социального</w:t>
      </w:r>
      <w:proofErr w:type="gramEnd"/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сопровождения учащихся, воспитанников, нуждающихся в комплексном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сопровождении (не подлежат огласке за пределами Службы)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5.1.7. Документы психолого-медико-педагогического консилиума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5.1.8. Список детей, нуждающихся в сопровождении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5.1.9. Годовой анализ работы службы.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5.2. Специалистами службы дополнительно ведется служебная документация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согласно должностным инструкциям и положениям о кабинетах, утвержденных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руководителем образовательного учреждения.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5.3. Должностные инструкции и Положения о кабинетах находятся у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специалистов и (или) руководителя службы.</w:t>
      </w:r>
    </w:p>
    <w:p w:rsidR="0082666C" w:rsidRPr="0082666C" w:rsidRDefault="0082666C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:rsidR="0082666C" w:rsidRDefault="0082666C">
      <w:pPr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br w:type="page"/>
      </w:r>
    </w:p>
    <w:p w:rsidR="0082666C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lastRenderedPageBreak/>
        <w:t xml:space="preserve">VI. Ответственность специалистов службы </w:t>
      </w:r>
      <w:r w:rsidR="0082666C" w:rsidRPr="0082666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СПМПС</w:t>
      </w:r>
      <w:r w:rsidR="0082666C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F6791A" w:rsidRPr="0082666C" w:rsidRDefault="00F6791A" w:rsidP="00DF7A65">
      <w:pPr>
        <w:ind w:firstLine="426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6.1. В установленном законодательством РФ порядке специалисты службы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несут ответственность </w:t>
      </w: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за</w:t>
      </w:r>
      <w:proofErr w:type="gramEnd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:</w:t>
      </w:r>
    </w:p>
    <w:p w:rsidR="008353E4" w:rsidRPr="0082666C" w:rsidRDefault="008353E4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неисполнение или ненадлежащее исполнение без уважительных причин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Устава и Правил внутреннего трудового распорядка учреждения,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законных распоряжений руководителя службы и иных локальных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нормативных актов, должностных обязанностей;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8353E4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жизнь и здоровье детей во время проведения занятий;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необоснованное вынесение заключения по обследованию ребенка в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рамках своей компетенции, повлекшее за собой ухудшение физического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или психического здоровья последнего;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соблюдение прав и свобод личности ребенка;</w:t>
      </w:r>
    </w:p>
    <w:p w:rsidR="008353E4" w:rsidRPr="0082666C" w:rsidRDefault="008353E4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-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конфиденциальность полученных при обследовании материалов;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8353E4" w:rsidRPr="0082666C" w:rsidRDefault="008353E4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ведение документац</w:t>
      </w:r>
      <w:proofErr w:type="gramStart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ии и ее</w:t>
      </w:r>
      <w:proofErr w:type="gramEnd"/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сохранность;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</w:p>
    <w:p w:rsidR="00F6791A" w:rsidRPr="0082666C" w:rsidRDefault="008353E4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-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соблюдение трудовой дисциплины, правил производственной санитарии и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противопожарной безопасности; сохранность рабочего места, материальных ценностей, взятых под</w:t>
      </w:r>
      <w:r w:rsidR="00176FB8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F6791A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расписку у материально ответственного лица.</w:t>
      </w:r>
    </w:p>
    <w:p w:rsidR="00F6791A" w:rsidRPr="0082666C" w:rsidRDefault="00F6791A" w:rsidP="00DF7A65">
      <w:pPr>
        <w:ind w:firstLine="426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6.2. За применение, в том числе однократное, методов воспитания, связанных с</w:t>
      </w:r>
      <w:r w:rsidR="008353E4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физическим и (или) психическим насилием над личностью ребенка, а также</w:t>
      </w:r>
      <w:r w:rsidR="008353E4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совершение иного аморального поступка специалис</w:t>
      </w:r>
      <w:proofErr w:type="gramStart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т(</w:t>
      </w:r>
      <w:proofErr w:type="gramEnd"/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ы) службы может быть освобожден от занимаемой должности в соответствии с трудовым</w:t>
      </w:r>
      <w:r w:rsidR="008353E4"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82666C">
        <w:rPr>
          <w:rFonts w:ascii="Times New Roman" w:eastAsia="Times New Roman" w:hAnsi="Times New Roman" w:cs="Times New Roman"/>
          <w:sz w:val="25"/>
          <w:szCs w:val="25"/>
          <w:lang w:eastAsia="ru-RU"/>
        </w:rPr>
        <w:t>законодательством и Законом РФ «Об образовании».</w:t>
      </w:r>
    </w:p>
    <w:p w:rsidR="0020351D" w:rsidRPr="0082666C" w:rsidRDefault="0020351D" w:rsidP="00DF7A65">
      <w:pPr>
        <w:rPr>
          <w:rFonts w:ascii="Times New Roman" w:hAnsi="Times New Roman" w:cs="Times New Roman"/>
          <w:sz w:val="25"/>
          <w:szCs w:val="25"/>
        </w:rPr>
      </w:pPr>
    </w:p>
    <w:sectPr w:rsidR="0020351D" w:rsidRPr="0082666C" w:rsidSect="00DF7A65">
      <w:pgSz w:w="11906" w:h="16838"/>
      <w:pgMar w:top="567" w:right="567" w:bottom="567" w:left="1134" w:header="709" w:footer="28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51BA8"/>
    <w:multiLevelType w:val="multilevel"/>
    <w:tmpl w:val="5D4A6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7213E7"/>
    <w:multiLevelType w:val="multilevel"/>
    <w:tmpl w:val="54C0B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CC411A1"/>
    <w:multiLevelType w:val="multilevel"/>
    <w:tmpl w:val="AA4A4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F6791A"/>
    <w:rsid w:val="00176FB8"/>
    <w:rsid w:val="0020351D"/>
    <w:rsid w:val="00275325"/>
    <w:rsid w:val="0053362F"/>
    <w:rsid w:val="005C1864"/>
    <w:rsid w:val="006223C7"/>
    <w:rsid w:val="006C207E"/>
    <w:rsid w:val="00805368"/>
    <w:rsid w:val="0082666C"/>
    <w:rsid w:val="008353E4"/>
    <w:rsid w:val="0092511A"/>
    <w:rsid w:val="00A76469"/>
    <w:rsid w:val="00AF374F"/>
    <w:rsid w:val="00D95D9F"/>
    <w:rsid w:val="00DF7A65"/>
    <w:rsid w:val="00E33038"/>
    <w:rsid w:val="00EC53D5"/>
    <w:rsid w:val="00F679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469"/>
  </w:style>
  <w:style w:type="paragraph" w:styleId="2">
    <w:name w:val="heading 2"/>
    <w:basedOn w:val="a"/>
    <w:link w:val="20"/>
    <w:uiPriority w:val="9"/>
    <w:qFormat/>
    <w:rsid w:val="00F6791A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6791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6791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6791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9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91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DF7A65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0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47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1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763624">
                  <w:marLeft w:val="-251"/>
                  <w:marRight w:val="-25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88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122397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339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620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1751</Words>
  <Characters>9983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pmpk</dc:creator>
  <cp:lastModifiedBy>Наташа</cp:lastModifiedBy>
  <cp:revision>8</cp:revision>
  <cp:lastPrinted>2018-11-27T08:49:00Z</cp:lastPrinted>
  <dcterms:created xsi:type="dcterms:W3CDTF">2018-11-13T05:26:00Z</dcterms:created>
  <dcterms:modified xsi:type="dcterms:W3CDTF">2019-04-26T08:16:00Z</dcterms:modified>
</cp:coreProperties>
</file>