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46F" w:rsidRDefault="00BD646F" w:rsidP="00BD64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:rsidR="00BD646F" w:rsidRDefault="00BD646F" w:rsidP="00BD64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>
        <w:rPr>
          <w:sz w:val="24"/>
          <w:szCs w:val="24"/>
        </w:rPr>
        <w:br/>
        <w:t xml:space="preserve">школьного этапа всероссийской олимпиады школьников </w:t>
      </w:r>
    </w:p>
    <w:p w:rsidR="00BD646F" w:rsidRDefault="00BD646F" w:rsidP="00BD646F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__________________________________________________________________________,</w:t>
      </w:r>
      <w:r>
        <w:rPr>
          <w:sz w:val="24"/>
          <w:szCs w:val="24"/>
        </w:rPr>
        <w:br/>
      </w:r>
      <w:r>
        <w:rPr>
          <w:i/>
          <w:sz w:val="24"/>
          <w:szCs w:val="24"/>
          <w:vertAlign w:val="superscript"/>
        </w:rPr>
        <w:t>(фамилия, имя, отчество)</w:t>
      </w:r>
    </w:p>
    <w:p w:rsidR="00BD646F" w:rsidRDefault="00BD646F" w:rsidP="00BD646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___________________________________________________,</w:t>
      </w:r>
    </w:p>
    <w:p w:rsidR="00BD646F" w:rsidRDefault="00BD646F" w:rsidP="00BD6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D646F" w:rsidRDefault="00BD646F" w:rsidP="00BD64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своей волей и в своих интересах в целях</w:t>
      </w:r>
      <w:r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4"/>
          <w:szCs w:val="24"/>
        </w:rPr>
        <w:t>даю согласие организатору школьного этапа всероссийской олимпиады школьников ________________________</w:t>
      </w:r>
    </w:p>
    <w:p w:rsidR="00BD646F" w:rsidRDefault="00BD646F" w:rsidP="00BD646F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  <w:t xml:space="preserve">и распространение моих персональных данных </w:t>
      </w:r>
      <w:r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</w:t>
      </w:r>
      <w:r>
        <w:rPr>
          <w:b/>
          <w:sz w:val="24"/>
          <w:szCs w:val="24"/>
        </w:rPr>
        <w:t>публикацию 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BD646F" w:rsidRDefault="00BD646F" w:rsidP="00BD64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BD646F" w:rsidRDefault="00BD646F" w:rsidP="00BD64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BD646F" w:rsidRDefault="00BD646F" w:rsidP="00BD64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D646F" w:rsidRDefault="00BD646F" w:rsidP="00BD64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6134"/>
      </w:tblGrid>
      <w:tr w:rsidR="00BD646F" w:rsidTr="00BD646F">
        <w:tc>
          <w:tcPr>
            <w:tcW w:w="3411" w:type="dxa"/>
          </w:tcPr>
          <w:p w:rsidR="00BD646F" w:rsidRDefault="00BD646F">
            <w:pPr>
              <w:pBdr>
                <w:bottom w:val="single" w:sz="12" w:space="1" w:color="auto"/>
              </w:pBd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646F" w:rsidRDefault="00BD646F">
            <w:pPr>
              <w:spacing w:before="100" w:beforeAutospacing="1" w:after="100" w:afterAutospacing="1" w:line="256" w:lineRule="auto"/>
              <w:jc w:val="center"/>
              <w:rPr>
                <w:i/>
                <w:sz w:val="24"/>
                <w:szCs w:val="24"/>
                <w:vertAlign w:val="superscript"/>
                <w:lang w:eastAsia="en-US"/>
              </w:rPr>
            </w:pPr>
            <w:r>
              <w:rPr>
                <w:i/>
                <w:sz w:val="24"/>
                <w:szCs w:val="24"/>
                <w:vertAlign w:val="superscript"/>
                <w:lang w:eastAsia="en-US"/>
              </w:rPr>
              <w:t>(дата)</w:t>
            </w:r>
          </w:p>
        </w:tc>
        <w:tc>
          <w:tcPr>
            <w:tcW w:w="6159" w:type="dxa"/>
            <w:hideMark/>
          </w:tcPr>
          <w:p w:rsidR="00BD646F" w:rsidRDefault="00BD646F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__________/____________________________________</w:t>
            </w:r>
          </w:p>
          <w:p w:rsidR="00BD646F" w:rsidRDefault="00BD646F">
            <w:pPr>
              <w:spacing w:before="100" w:beforeAutospacing="1" w:after="100" w:afterAutospacing="1" w:line="256" w:lineRule="auto"/>
              <w:jc w:val="center"/>
              <w:rPr>
                <w:i/>
                <w:sz w:val="24"/>
                <w:szCs w:val="24"/>
                <w:vertAlign w:val="superscript"/>
                <w:lang w:eastAsia="en-US"/>
              </w:rPr>
            </w:pPr>
            <w:r>
              <w:rPr>
                <w:i/>
                <w:sz w:val="24"/>
                <w:szCs w:val="24"/>
                <w:vertAlign w:val="superscript"/>
                <w:lang w:eastAsia="en-US"/>
              </w:rPr>
              <w:t>(подпись/расшифровка)</w:t>
            </w:r>
          </w:p>
        </w:tc>
      </w:tr>
    </w:tbl>
    <w:p w:rsidR="00D542AB" w:rsidRDefault="00D542AB">
      <w:bookmarkStart w:id="0" w:name="_GoBack"/>
      <w:bookmarkEnd w:id="0"/>
    </w:p>
    <w:sectPr w:rsidR="00D5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6F"/>
    <w:rsid w:val="00BD646F"/>
    <w:rsid w:val="00D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0FF9-57B1-4BA2-B344-BE29794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2024-09-10T09:20:00Z</dcterms:created>
  <dcterms:modified xsi:type="dcterms:W3CDTF">2024-09-10T09:21:00Z</dcterms:modified>
</cp:coreProperties>
</file>